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34FFE3B" w:rsidR="00D73EFB" w:rsidRPr="006949F5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>Srednja</w:t>
            </w:r>
            <w:proofErr w:type="spellEnd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>gozdarska</w:t>
            </w:r>
            <w:proofErr w:type="spellEnd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>lesarska</w:t>
            </w:r>
            <w:proofErr w:type="spellEnd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>zdravstvena</w:t>
            </w:r>
            <w:proofErr w:type="spellEnd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šola Postojna</w:t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  <w:p w14:paraId="603B5F98" w14:textId="044B2D57" w:rsidR="00036137" w:rsidRPr="006949F5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>Tržaška</w:t>
            </w:r>
            <w:proofErr w:type="spellEnd"/>
            <w:r w:rsidR="00C3184D" w:rsidRPr="006949F5">
              <w:rPr>
                <w:rFonts w:ascii="Verdana" w:hAnsi="Verdana"/>
                <w:b/>
                <w:bCs/>
                <w:sz w:val="20"/>
                <w:szCs w:val="20"/>
              </w:rPr>
              <w:t xml:space="preserve"> cesta 036</w:t>
            </w:r>
            <w:r w:rsidRPr="006949F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  <w:p w14:paraId="60CF3105" w14:textId="35D6EAE6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3184D" w:rsidRPr="00C3184D">
              <w:rPr>
                <w:rFonts w:ascii="Verdana" w:hAnsi="Verdana"/>
                <w:b/>
                <w:bCs/>
                <w:sz w:val="20"/>
                <w:szCs w:val="20"/>
              </w:rPr>
              <w:t>6230 Postojna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767C027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3184D" w:rsidRPr="00C3184D">
              <w:rPr>
                <w:rFonts w:ascii="Verdana" w:hAnsi="Verdana"/>
                <w:sz w:val="20"/>
                <w:szCs w:val="20"/>
              </w:rPr>
              <w:t>SI56011006030704015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A832D12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3184D">
              <w:rPr>
                <w:rFonts w:ascii="Verdana" w:hAnsi="Verdana"/>
                <w:sz w:val="20"/>
                <w:szCs w:val="20"/>
                <w:lang w:val="sl-SI"/>
              </w:rPr>
              <w:t>39/19-2026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AEBA9F9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318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Storitve občasnih avtobusnih prevozov 2026 – 2028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3EEB23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</w:t>
      </w:r>
      <w:r w:rsidR="00621E06" w:rsidRPr="00ED20DB">
        <w:rPr>
          <w:rFonts w:ascii="Verdana" w:hAnsi="Verdana"/>
          <w:iCs/>
          <w:sz w:val="20"/>
          <w:szCs w:val="20"/>
          <w:lang w:val="sl-SI"/>
        </w:rPr>
        <w:t xml:space="preserve">do </w:t>
      </w:r>
      <w:r w:rsidR="00ED20DB" w:rsidRPr="00ED20DB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t>31. 8. 202</w:t>
      </w:r>
      <w:r w:rsidR="00C3184D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t>8</w:t>
      </w:r>
      <w:r w:rsidR="00492701" w:rsidRPr="00ED20DB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45A3" w14:textId="77777777" w:rsidR="007551FC" w:rsidRDefault="007551FC" w:rsidP="00CB4327">
      <w:pPr>
        <w:spacing w:after="0" w:line="240" w:lineRule="auto"/>
      </w:pPr>
      <w:r>
        <w:separator/>
      </w:r>
    </w:p>
  </w:endnote>
  <w:endnote w:type="continuationSeparator" w:id="0">
    <w:p w14:paraId="3C668139" w14:textId="77777777" w:rsidR="007551FC" w:rsidRDefault="007551F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DDF9B" w14:textId="77777777" w:rsidR="00F74DFA" w:rsidRDefault="00F74DF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98C3" w14:textId="77777777" w:rsidR="00F74DFA" w:rsidRDefault="00F74DF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63CF" w14:textId="77777777" w:rsidR="007551FC" w:rsidRDefault="007551FC" w:rsidP="00CB4327">
      <w:pPr>
        <w:spacing w:after="0" w:line="240" w:lineRule="auto"/>
      </w:pPr>
      <w:r>
        <w:separator/>
      </w:r>
    </w:p>
  </w:footnote>
  <w:footnote w:type="continuationSeparator" w:id="0">
    <w:p w14:paraId="1B46D8AE" w14:textId="77777777" w:rsidR="007551FC" w:rsidRDefault="007551F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430C3" w14:textId="77777777" w:rsidR="00F74DFA" w:rsidRDefault="00F74D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75B3" w14:textId="77777777" w:rsidR="00F74DFA" w:rsidRDefault="00F74D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777696">
    <w:abstractNumId w:val="1"/>
  </w:num>
  <w:num w:numId="2" w16cid:durableId="1051340580">
    <w:abstractNumId w:val="2"/>
  </w:num>
  <w:num w:numId="3" w16cid:durableId="891307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3DEF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1E56ED"/>
    <w:rsid w:val="002204DF"/>
    <w:rsid w:val="00224800"/>
    <w:rsid w:val="00226520"/>
    <w:rsid w:val="00232381"/>
    <w:rsid w:val="00271227"/>
    <w:rsid w:val="002860A2"/>
    <w:rsid w:val="002A6612"/>
    <w:rsid w:val="002B32BE"/>
    <w:rsid w:val="002C596C"/>
    <w:rsid w:val="002C70AE"/>
    <w:rsid w:val="002D4C08"/>
    <w:rsid w:val="002D57E0"/>
    <w:rsid w:val="002F17D8"/>
    <w:rsid w:val="00302EB7"/>
    <w:rsid w:val="00333B16"/>
    <w:rsid w:val="00346CE8"/>
    <w:rsid w:val="00371E6E"/>
    <w:rsid w:val="003D1919"/>
    <w:rsid w:val="003E48C1"/>
    <w:rsid w:val="003E5075"/>
    <w:rsid w:val="003E5C4F"/>
    <w:rsid w:val="003F3BAD"/>
    <w:rsid w:val="003F575C"/>
    <w:rsid w:val="00400037"/>
    <w:rsid w:val="00401A8A"/>
    <w:rsid w:val="00416E35"/>
    <w:rsid w:val="00447D8E"/>
    <w:rsid w:val="0046468B"/>
    <w:rsid w:val="004706D4"/>
    <w:rsid w:val="004776F9"/>
    <w:rsid w:val="00485097"/>
    <w:rsid w:val="0048685A"/>
    <w:rsid w:val="00492701"/>
    <w:rsid w:val="00511446"/>
    <w:rsid w:val="0051452B"/>
    <w:rsid w:val="005227DF"/>
    <w:rsid w:val="005366CB"/>
    <w:rsid w:val="00536E58"/>
    <w:rsid w:val="005B56C9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49F5"/>
    <w:rsid w:val="006A6BDE"/>
    <w:rsid w:val="006C7823"/>
    <w:rsid w:val="006E4C17"/>
    <w:rsid w:val="007225BA"/>
    <w:rsid w:val="007551FC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2261E"/>
    <w:rsid w:val="00A30783"/>
    <w:rsid w:val="00A356A6"/>
    <w:rsid w:val="00A64372"/>
    <w:rsid w:val="00AC31FB"/>
    <w:rsid w:val="00B11ED9"/>
    <w:rsid w:val="00B23D99"/>
    <w:rsid w:val="00B443AC"/>
    <w:rsid w:val="00B71C5C"/>
    <w:rsid w:val="00B82A02"/>
    <w:rsid w:val="00B8652F"/>
    <w:rsid w:val="00BD1C8F"/>
    <w:rsid w:val="00C02FA5"/>
    <w:rsid w:val="00C3184D"/>
    <w:rsid w:val="00C3612D"/>
    <w:rsid w:val="00C410B0"/>
    <w:rsid w:val="00C52A06"/>
    <w:rsid w:val="00C67FC1"/>
    <w:rsid w:val="00C77A86"/>
    <w:rsid w:val="00C90771"/>
    <w:rsid w:val="00CB3A9D"/>
    <w:rsid w:val="00CB4327"/>
    <w:rsid w:val="00CE3A70"/>
    <w:rsid w:val="00D100B0"/>
    <w:rsid w:val="00D14062"/>
    <w:rsid w:val="00D43ED5"/>
    <w:rsid w:val="00D724FF"/>
    <w:rsid w:val="00D73EFB"/>
    <w:rsid w:val="00D8579A"/>
    <w:rsid w:val="00D97B04"/>
    <w:rsid w:val="00DA2435"/>
    <w:rsid w:val="00DA5E9C"/>
    <w:rsid w:val="00DC6903"/>
    <w:rsid w:val="00DE6185"/>
    <w:rsid w:val="00E47AFE"/>
    <w:rsid w:val="00E91DC3"/>
    <w:rsid w:val="00EA6420"/>
    <w:rsid w:val="00EC6666"/>
    <w:rsid w:val="00ED20DB"/>
    <w:rsid w:val="00EE4E6F"/>
    <w:rsid w:val="00EF399F"/>
    <w:rsid w:val="00EF636A"/>
    <w:rsid w:val="00F43926"/>
    <w:rsid w:val="00F54410"/>
    <w:rsid w:val="00F74DFA"/>
    <w:rsid w:val="00F7651F"/>
    <w:rsid w:val="00FD12DA"/>
    <w:rsid w:val="00FE14E9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</cp:lastModifiedBy>
  <cp:revision>3</cp:revision>
  <cp:lastPrinted>2012-04-20T09:02:00Z</cp:lastPrinted>
  <dcterms:created xsi:type="dcterms:W3CDTF">2026-08-24T09:57:00Z</dcterms:created>
  <dcterms:modified xsi:type="dcterms:W3CDTF">2026-08-24T12:39:00Z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39/19-2026</vt:lpwstr>
  </property>
  <property fmtid="{D5CDD505-2E9C-101B-9397-08002B2CF9AE}" pid="3" name="MFiles_P1046">
    <vt:lpwstr>Storitve občasnih avtobusnih prevozov 2026 – 2028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2">
    <vt:lpwstr>SI56011006030704015</vt:lpwstr>
  </property>
  <property fmtid="{D5CDD505-2E9C-101B-9397-08002B2CF9AE}" pid="6" name="MFiles_P1021n1_P1033">
    <vt:lpwstr>Tržaška cesta 036</vt:lpwstr>
  </property>
  <property fmtid="{D5CDD505-2E9C-101B-9397-08002B2CF9AE}" pid="7" name="MFiles_PG5BC2FC14A405421BA79F5FEC63BD00E3n1_PGB3D8D77D2D654902AEB821305A1A12BC">
    <vt:lpwstr>6230 Postojna</vt:lpwstr>
  </property>
</Properties>
</file>